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B2" w:rsidRDefault="001256B2" w:rsidP="00654245">
      <w:bookmarkStart w:id="0" w:name="_GoBack"/>
      <w:bookmarkEnd w:id="0"/>
      <w:r>
        <w:t>POSITION DESCRIPTION</w:t>
      </w:r>
    </w:p>
    <w:p w:rsidR="001256B2" w:rsidRDefault="001256B2" w:rsidP="00A242F7">
      <w:pPr>
        <w:spacing w:after="0"/>
        <w:jc w:val="center"/>
        <w:rPr>
          <w:b/>
          <w:bCs/>
        </w:rPr>
      </w:pPr>
      <w:r w:rsidRPr="001256B2">
        <w:rPr>
          <w:b/>
          <w:bCs/>
        </w:rPr>
        <w:t>Research Scientist</w:t>
      </w:r>
      <w:r w:rsidRPr="001256B2">
        <w:rPr>
          <w:b/>
          <w:bCs/>
        </w:rPr>
        <w:br/>
        <w:t>Center for Latino Achievement and Success in Education (CLASE</w:t>
      </w:r>
      <w:proofErr w:type="gramStart"/>
      <w:r w:rsidRPr="001256B2">
        <w:rPr>
          <w:b/>
          <w:bCs/>
        </w:rPr>
        <w:t>)</w:t>
      </w:r>
      <w:proofErr w:type="gramEnd"/>
      <w:r w:rsidRPr="001256B2">
        <w:rPr>
          <w:b/>
          <w:bCs/>
        </w:rPr>
        <w:br/>
        <w:t>UGA College of Education</w:t>
      </w:r>
      <w:r w:rsidRPr="001256B2">
        <w:rPr>
          <w:b/>
          <w:bCs/>
        </w:rPr>
        <w:br/>
        <w:t>The Univers</w:t>
      </w:r>
      <w:r w:rsidR="00C03B14">
        <w:rPr>
          <w:b/>
          <w:bCs/>
        </w:rPr>
        <w:t>ity of Georgia</w:t>
      </w:r>
      <w:r w:rsidR="00C03B14">
        <w:rPr>
          <w:b/>
          <w:bCs/>
        </w:rPr>
        <w:br/>
        <w:t>January 30, 2013</w:t>
      </w:r>
    </w:p>
    <w:p w:rsidR="00A242F7" w:rsidRPr="001256B2" w:rsidRDefault="00A242F7" w:rsidP="00A242F7">
      <w:pPr>
        <w:spacing w:after="0"/>
        <w:jc w:val="center"/>
      </w:pPr>
    </w:p>
    <w:p w:rsidR="001256B2" w:rsidRDefault="001256B2" w:rsidP="00A242F7">
      <w:pPr>
        <w:spacing w:after="0"/>
      </w:pPr>
      <w:r>
        <w:t xml:space="preserve">OVERVIEW: </w:t>
      </w:r>
      <w:r w:rsidR="008974E3">
        <w:t xml:space="preserve">The Center for Latino Achievement and Success in Education (CLASE) is a research and development Center in the College of Education with a mission to </w:t>
      </w:r>
      <w:r w:rsidR="005F590E">
        <w:t>improve education in reducing group-based disparities</w:t>
      </w:r>
      <w:r w:rsidR="008974E3">
        <w:t>.</w:t>
      </w:r>
      <w:r>
        <w:t xml:space="preserve"> </w:t>
      </w:r>
      <w:r w:rsidRPr="001256B2">
        <w:t xml:space="preserve">This faculty position </w:t>
      </w:r>
      <w:r w:rsidR="00C61674">
        <w:t xml:space="preserve">has been created to </w:t>
      </w:r>
      <w:r w:rsidRPr="001256B2">
        <w:t>expand the center's capacity to achieve its mission through developing successful grant proposals</w:t>
      </w:r>
      <w:r w:rsidR="00C4330E">
        <w:t xml:space="preserve">. </w:t>
      </w:r>
      <w:r w:rsidRPr="001256B2">
        <w:t xml:space="preserve"> The individual will </w:t>
      </w:r>
      <w:r w:rsidR="00EB4BBD">
        <w:t>report to</w:t>
      </w:r>
      <w:r w:rsidRPr="001256B2">
        <w:t xml:space="preserve"> the executive director</w:t>
      </w:r>
      <w:r w:rsidR="00EB4BBD">
        <w:t xml:space="preserve"> and support the mission of CLASE</w:t>
      </w:r>
      <w:r w:rsidRPr="001256B2">
        <w:t xml:space="preserve">. Research experience and </w:t>
      </w:r>
      <w:r w:rsidR="00C61674">
        <w:t xml:space="preserve">evidence of </w:t>
      </w:r>
      <w:r w:rsidR="005F590E">
        <w:t xml:space="preserve">success </w:t>
      </w:r>
      <w:r w:rsidR="005F590E" w:rsidRPr="001256B2">
        <w:t>in</w:t>
      </w:r>
      <w:r w:rsidRPr="001256B2">
        <w:t xml:space="preserve"> attracting funding, grant development, and related skills </w:t>
      </w:r>
      <w:r>
        <w:t>are required.</w:t>
      </w:r>
      <w:r w:rsidR="0040705A">
        <w:t xml:space="preserve"> This academic year position will have 100% budgeted time for research. Summer funding will be dependent on</w:t>
      </w:r>
      <w:r w:rsidR="005041C4">
        <w:t xml:space="preserve"> </w:t>
      </w:r>
      <w:r w:rsidR="005041C4" w:rsidRPr="005041C4">
        <w:t xml:space="preserve">available </w:t>
      </w:r>
      <w:proofErr w:type="gramStart"/>
      <w:r w:rsidR="005041C4" w:rsidRPr="005041C4">
        <w:t>funding .</w:t>
      </w:r>
      <w:proofErr w:type="gramEnd"/>
      <w:r w:rsidR="005041C4" w:rsidRPr="005041C4">
        <w:t xml:space="preserve"> Tie-ins with academic collaborators/programs aligned with the mission may be possible.</w:t>
      </w:r>
    </w:p>
    <w:p w:rsidR="00A242F7" w:rsidRPr="001256B2" w:rsidRDefault="00A242F7" w:rsidP="00A242F7">
      <w:pPr>
        <w:spacing w:after="0"/>
      </w:pPr>
    </w:p>
    <w:p w:rsidR="00A242F7" w:rsidRPr="001256B2" w:rsidRDefault="001256B2" w:rsidP="00A242F7">
      <w:pPr>
        <w:spacing w:after="0"/>
      </w:pPr>
      <w:r>
        <w:t xml:space="preserve">QUALIFICATIONS: </w:t>
      </w:r>
      <w:r w:rsidRPr="001256B2">
        <w:t xml:space="preserve"> Ph.D</w:t>
      </w:r>
      <w:r w:rsidR="007A31C2">
        <w:t xml:space="preserve">. in </w:t>
      </w:r>
      <w:r>
        <w:t>education or psychology</w:t>
      </w:r>
      <w:r w:rsidR="00EB4BBD">
        <w:t xml:space="preserve"> or related area with knowledge of mixed methods research design</w:t>
      </w:r>
      <w:r w:rsidRPr="001256B2">
        <w:t>; area of specialization is open.  </w:t>
      </w:r>
      <w:r w:rsidR="00EB4BBD">
        <w:t>The candidate should have a strong i</w:t>
      </w:r>
      <w:r w:rsidRPr="001256B2">
        <w:t xml:space="preserve">nterest and experience in working the center’s educational Latino mission. History of active research, grant writing in education is essential. </w:t>
      </w:r>
      <w:r w:rsidR="005F590E">
        <w:t>Desired</w:t>
      </w:r>
      <w:r w:rsidRPr="001256B2">
        <w:t xml:space="preserve"> </w:t>
      </w:r>
      <w:r w:rsidR="005F590E">
        <w:t>experiences</w:t>
      </w:r>
      <w:r w:rsidRPr="001256B2">
        <w:t xml:space="preserve"> include; bilingual</w:t>
      </w:r>
      <w:r w:rsidR="005F590E">
        <w:t>ism</w:t>
      </w:r>
      <w:r w:rsidRPr="001256B2">
        <w:t xml:space="preserve">, </w:t>
      </w:r>
      <w:r w:rsidR="005F590E">
        <w:t xml:space="preserve">advanced </w:t>
      </w:r>
      <w:r w:rsidRPr="001256B2">
        <w:t>quantitative expertise</w:t>
      </w:r>
      <w:proofErr w:type="gramStart"/>
      <w:r w:rsidR="005F590E">
        <w:t>,</w:t>
      </w:r>
      <w:r w:rsidRPr="001256B2">
        <w:t>,</w:t>
      </w:r>
      <w:proofErr w:type="gramEnd"/>
      <w:r w:rsidRPr="001256B2">
        <w:t xml:space="preserve"> evidence of scholarly productivity and success in securing research funding</w:t>
      </w:r>
      <w:r w:rsidR="005F590E">
        <w:t>.</w:t>
      </w:r>
    </w:p>
    <w:p w:rsidR="00C03B14" w:rsidRDefault="001256B2" w:rsidP="00A242F7">
      <w:pPr>
        <w:spacing w:after="0"/>
      </w:pPr>
      <w:r>
        <w:t>RESPONSIBILITIES: </w:t>
      </w:r>
      <w:r w:rsidRPr="001256B2">
        <w:t xml:space="preserve"> The individual will engage in grant </w:t>
      </w:r>
      <w:r>
        <w:t xml:space="preserve">writing, project coordination, </w:t>
      </w:r>
      <w:r w:rsidRPr="001256B2">
        <w:t xml:space="preserve">design, dissemination activities, and </w:t>
      </w:r>
      <w:r w:rsidR="00C4330E">
        <w:t xml:space="preserve">help </w:t>
      </w:r>
      <w:r w:rsidRPr="001256B2">
        <w:t>write and publish policy briefs and other projects with the Center</w:t>
      </w:r>
      <w:r w:rsidR="008974E3">
        <w:t>’s</w:t>
      </w:r>
      <w:r w:rsidRPr="001256B2">
        <w:t xml:space="preserve"> Executive Director.  </w:t>
      </w:r>
      <w:r w:rsidR="00C4330E" w:rsidRPr="00C4330E">
        <w:t xml:space="preserve"> Responsibilities </w:t>
      </w:r>
      <w:r w:rsidR="00C4330E">
        <w:t xml:space="preserve">may </w:t>
      </w:r>
      <w:r w:rsidR="00C4330E" w:rsidRPr="00C4330E">
        <w:t>also include implementing projects in the community and schools, creating a policy voice through web, publications, conferences, and other means.</w:t>
      </w:r>
    </w:p>
    <w:p w:rsidR="001256B2" w:rsidRPr="001256B2" w:rsidRDefault="001256B2" w:rsidP="00A242F7">
      <w:pPr>
        <w:spacing w:after="0"/>
      </w:pPr>
      <w:r>
        <w:t>APPLICATION:</w:t>
      </w:r>
      <w:r w:rsidRPr="001256B2">
        <w:t xml:space="preserve"> Submit letter of application describing research interests and experiences, vi</w:t>
      </w:r>
      <w:r w:rsidR="00C03B14">
        <w:t>ta, reprints or preprints, and</w:t>
      </w:r>
      <w:r w:rsidRPr="001256B2">
        <w:t> the names of three references to Pedro R. Portes, Chair, CLASE, 125 Aderhold Hall, UGA College of</w:t>
      </w:r>
      <w:r>
        <w:t xml:space="preserve"> </w:t>
      </w:r>
      <w:r w:rsidRPr="001256B2">
        <w:t xml:space="preserve">Education, Athens, GA  30602. (Email: </w:t>
      </w:r>
      <w:hyperlink r:id="rId5" w:tgtFrame="_blank" w:history="1">
        <w:r w:rsidRPr="001256B2">
          <w:rPr>
            <w:rStyle w:val="Hyperlink"/>
          </w:rPr>
          <w:t>portes@uga.edu</w:t>
        </w:r>
      </w:hyperlink>
      <w:r>
        <w:t>)</w:t>
      </w:r>
      <w:r>
        <w:br/>
      </w:r>
      <w:r>
        <w:br/>
        <w:t>DEADLINE: </w:t>
      </w:r>
      <w:r w:rsidRPr="001256B2">
        <w:t xml:space="preserve"> Complete applications received by January 30, 2013 are assured full consideration.</w:t>
      </w:r>
      <w:r w:rsidRPr="001256B2">
        <w:br/>
      </w:r>
      <w:r w:rsidRPr="001256B2">
        <w:br/>
        <w:t xml:space="preserve">The Center for Latino Achievement and Success in Education (CLASE) is an educational research and development center at the University of Georgia. For information regarding the Center, see our web site - </w:t>
      </w:r>
      <w:hyperlink r:id="rId6" w:tgtFrame="_blank" w:history="1">
        <w:r w:rsidRPr="001256B2">
          <w:rPr>
            <w:rStyle w:val="Hyperlink"/>
          </w:rPr>
          <w:t>http://www.coe.uga.edu/clase</w:t>
        </w:r>
      </w:hyperlink>
      <w:r w:rsidRPr="001256B2">
        <w:t xml:space="preserve"> </w:t>
      </w:r>
      <w:r w:rsidRPr="001256B2">
        <w:br/>
      </w:r>
      <w:r w:rsidRPr="001256B2">
        <w:br/>
        <w:t>The University of Georgia is an Affirmative Action, Equal Opportunity Institution.  Georgia is an Open Records state.  Persons who need reasonable accommodations under the Americans with Disabilities Act in order to participate in the search process should notify the search chair.</w:t>
      </w:r>
    </w:p>
    <w:p w:rsidR="001256B2" w:rsidRPr="001256B2" w:rsidRDefault="001256B2" w:rsidP="00A242F7">
      <w:pPr>
        <w:spacing w:after="0"/>
      </w:pPr>
      <w:r w:rsidRPr="001256B2">
        <w:t> </w:t>
      </w:r>
    </w:p>
    <w:p w:rsidR="003B041C" w:rsidRDefault="009B409D" w:rsidP="00A242F7">
      <w:pPr>
        <w:spacing w:after="0"/>
      </w:pPr>
    </w:p>
    <w:sectPr w:rsidR="003B041C" w:rsidSect="000F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B2"/>
    <w:rsid w:val="000936ED"/>
    <w:rsid w:val="000F0440"/>
    <w:rsid w:val="001256B2"/>
    <w:rsid w:val="0040705A"/>
    <w:rsid w:val="004C48DF"/>
    <w:rsid w:val="005041C4"/>
    <w:rsid w:val="005B434C"/>
    <w:rsid w:val="005E59D6"/>
    <w:rsid w:val="005F590E"/>
    <w:rsid w:val="00654245"/>
    <w:rsid w:val="007A31C2"/>
    <w:rsid w:val="008974E3"/>
    <w:rsid w:val="008F2BE7"/>
    <w:rsid w:val="009B409D"/>
    <w:rsid w:val="00A242F7"/>
    <w:rsid w:val="00A901AB"/>
    <w:rsid w:val="00C01ABB"/>
    <w:rsid w:val="00C03B14"/>
    <w:rsid w:val="00C4330E"/>
    <w:rsid w:val="00C61674"/>
    <w:rsid w:val="00CC0363"/>
    <w:rsid w:val="00D87828"/>
    <w:rsid w:val="00DF14E7"/>
    <w:rsid w:val="00EB4BBD"/>
    <w:rsid w:val="00F54A32"/>
    <w:rsid w:val="00FC10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B2"/>
    <w:rPr>
      <w:color w:val="0000FF" w:themeColor="hyperlink"/>
      <w:u w:val="single"/>
    </w:rPr>
  </w:style>
  <w:style w:type="character" w:styleId="FollowedHyperlink">
    <w:name w:val="FollowedHyperlink"/>
    <w:basedOn w:val="DefaultParagraphFont"/>
    <w:uiPriority w:val="99"/>
    <w:semiHidden/>
    <w:unhideWhenUsed/>
    <w:rsid w:val="001256B2"/>
    <w:rPr>
      <w:color w:val="800080" w:themeColor="followedHyperlink"/>
      <w:u w:val="single"/>
    </w:rPr>
  </w:style>
  <w:style w:type="paragraph" w:styleId="BalloonText">
    <w:name w:val="Balloon Text"/>
    <w:basedOn w:val="Normal"/>
    <w:link w:val="BalloonTextChar"/>
    <w:uiPriority w:val="99"/>
    <w:semiHidden/>
    <w:unhideWhenUsed/>
    <w:rsid w:val="00EB4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B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4BBD"/>
    <w:rPr>
      <w:sz w:val="18"/>
      <w:szCs w:val="18"/>
    </w:rPr>
  </w:style>
  <w:style w:type="paragraph" w:styleId="CommentText">
    <w:name w:val="annotation text"/>
    <w:basedOn w:val="Normal"/>
    <w:link w:val="CommentTextChar"/>
    <w:uiPriority w:val="99"/>
    <w:semiHidden/>
    <w:unhideWhenUsed/>
    <w:rsid w:val="00EB4BBD"/>
    <w:pPr>
      <w:spacing w:line="240" w:lineRule="auto"/>
    </w:pPr>
    <w:rPr>
      <w:sz w:val="24"/>
      <w:szCs w:val="24"/>
    </w:rPr>
  </w:style>
  <w:style w:type="character" w:customStyle="1" w:styleId="CommentTextChar">
    <w:name w:val="Comment Text Char"/>
    <w:basedOn w:val="DefaultParagraphFont"/>
    <w:link w:val="CommentText"/>
    <w:uiPriority w:val="99"/>
    <w:semiHidden/>
    <w:rsid w:val="00EB4BBD"/>
    <w:rPr>
      <w:sz w:val="24"/>
      <w:szCs w:val="24"/>
    </w:rPr>
  </w:style>
  <w:style w:type="paragraph" w:styleId="CommentSubject">
    <w:name w:val="annotation subject"/>
    <w:basedOn w:val="CommentText"/>
    <w:next w:val="CommentText"/>
    <w:link w:val="CommentSubjectChar"/>
    <w:uiPriority w:val="99"/>
    <w:semiHidden/>
    <w:unhideWhenUsed/>
    <w:rsid w:val="00EB4BBD"/>
    <w:rPr>
      <w:b/>
      <w:bCs/>
      <w:sz w:val="20"/>
      <w:szCs w:val="20"/>
    </w:rPr>
  </w:style>
  <w:style w:type="character" w:customStyle="1" w:styleId="CommentSubjectChar">
    <w:name w:val="Comment Subject Char"/>
    <w:basedOn w:val="CommentTextChar"/>
    <w:link w:val="CommentSubject"/>
    <w:uiPriority w:val="99"/>
    <w:semiHidden/>
    <w:rsid w:val="00EB4B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B2"/>
    <w:rPr>
      <w:color w:val="0000FF" w:themeColor="hyperlink"/>
      <w:u w:val="single"/>
    </w:rPr>
  </w:style>
  <w:style w:type="character" w:styleId="FollowedHyperlink">
    <w:name w:val="FollowedHyperlink"/>
    <w:basedOn w:val="DefaultParagraphFont"/>
    <w:uiPriority w:val="99"/>
    <w:semiHidden/>
    <w:unhideWhenUsed/>
    <w:rsid w:val="001256B2"/>
    <w:rPr>
      <w:color w:val="800080" w:themeColor="followedHyperlink"/>
      <w:u w:val="single"/>
    </w:rPr>
  </w:style>
  <w:style w:type="paragraph" w:styleId="BalloonText">
    <w:name w:val="Balloon Text"/>
    <w:basedOn w:val="Normal"/>
    <w:link w:val="BalloonTextChar"/>
    <w:uiPriority w:val="99"/>
    <w:semiHidden/>
    <w:unhideWhenUsed/>
    <w:rsid w:val="00EB4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B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4BBD"/>
    <w:rPr>
      <w:sz w:val="18"/>
      <w:szCs w:val="18"/>
    </w:rPr>
  </w:style>
  <w:style w:type="paragraph" w:styleId="CommentText">
    <w:name w:val="annotation text"/>
    <w:basedOn w:val="Normal"/>
    <w:link w:val="CommentTextChar"/>
    <w:uiPriority w:val="99"/>
    <w:semiHidden/>
    <w:unhideWhenUsed/>
    <w:rsid w:val="00EB4BBD"/>
    <w:pPr>
      <w:spacing w:line="240" w:lineRule="auto"/>
    </w:pPr>
    <w:rPr>
      <w:sz w:val="24"/>
      <w:szCs w:val="24"/>
    </w:rPr>
  </w:style>
  <w:style w:type="character" w:customStyle="1" w:styleId="CommentTextChar">
    <w:name w:val="Comment Text Char"/>
    <w:basedOn w:val="DefaultParagraphFont"/>
    <w:link w:val="CommentText"/>
    <w:uiPriority w:val="99"/>
    <w:semiHidden/>
    <w:rsid w:val="00EB4BBD"/>
    <w:rPr>
      <w:sz w:val="24"/>
      <w:szCs w:val="24"/>
    </w:rPr>
  </w:style>
  <w:style w:type="paragraph" w:styleId="CommentSubject">
    <w:name w:val="annotation subject"/>
    <w:basedOn w:val="CommentText"/>
    <w:next w:val="CommentText"/>
    <w:link w:val="CommentSubjectChar"/>
    <w:uiPriority w:val="99"/>
    <w:semiHidden/>
    <w:unhideWhenUsed/>
    <w:rsid w:val="00EB4BBD"/>
    <w:rPr>
      <w:b/>
      <w:bCs/>
      <w:sz w:val="20"/>
      <w:szCs w:val="20"/>
    </w:rPr>
  </w:style>
  <w:style w:type="character" w:customStyle="1" w:styleId="CommentSubjectChar">
    <w:name w:val="Comment Subject Char"/>
    <w:basedOn w:val="CommentTextChar"/>
    <w:link w:val="CommentSubject"/>
    <w:uiPriority w:val="99"/>
    <w:semiHidden/>
    <w:rsid w:val="00EB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362">
      <w:bodyDiv w:val="1"/>
      <w:marLeft w:val="0"/>
      <w:marRight w:val="0"/>
      <w:marTop w:val="0"/>
      <w:marBottom w:val="0"/>
      <w:divBdr>
        <w:top w:val="none" w:sz="0" w:space="0" w:color="auto"/>
        <w:left w:val="none" w:sz="0" w:space="0" w:color="auto"/>
        <w:bottom w:val="none" w:sz="0" w:space="0" w:color="auto"/>
        <w:right w:val="none" w:sz="0" w:space="0" w:color="auto"/>
      </w:divBdr>
      <w:divsChild>
        <w:div w:id="597720228">
          <w:marLeft w:val="0"/>
          <w:marRight w:val="0"/>
          <w:marTop w:val="0"/>
          <w:marBottom w:val="0"/>
          <w:divBdr>
            <w:top w:val="none" w:sz="0" w:space="0" w:color="auto"/>
            <w:left w:val="none" w:sz="0" w:space="0" w:color="auto"/>
            <w:bottom w:val="none" w:sz="0" w:space="0" w:color="auto"/>
            <w:right w:val="none" w:sz="0" w:space="0" w:color="auto"/>
          </w:divBdr>
        </w:div>
        <w:div w:id="1339456711">
          <w:marLeft w:val="0"/>
          <w:marRight w:val="0"/>
          <w:marTop w:val="0"/>
          <w:marBottom w:val="0"/>
          <w:divBdr>
            <w:top w:val="none" w:sz="0" w:space="0" w:color="auto"/>
            <w:left w:val="none" w:sz="0" w:space="0" w:color="auto"/>
            <w:bottom w:val="none" w:sz="0" w:space="0" w:color="auto"/>
            <w:right w:val="none" w:sz="0" w:space="0" w:color="auto"/>
          </w:divBdr>
          <w:divsChild>
            <w:div w:id="1401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e.uga.edu/clase" TargetMode="External"/><Relationship Id="rId5" Type="http://schemas.openxmlformats.org/officeDocument/2006/relationships/hyperlink" Target="mailto:portes@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COE/UGA</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sandys</dc:creator>
  <cp:lastModifiedBy>sandys</cp:lastModifiedBy>
  <cp:revision>2</cp:revision>
  <dcterms:created xsi:type="dcterms:W3CDTF">2012-10-26T16:47:00Z</dcterms:created>
  <dcterms:modified xsi:type="dcterms:W3CDTF">2012-10-26T16:47:00Z</dcterms:modified>
</cp:coreProperties>
</file>